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AAC28" w14:textId="0972D030" w:rsidR="000105BD" w:rsidRPr="00737948" w:rsidRDefault="000105BD" w:rsidP="000105BD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7F1BB8" w:rsidRPr="007F1BB8">
        <w:rPr>
          <w:rFonts w:ascii="Arial" w:eastAsia="SimSun" w:hAnsi="Arial" w:cs="Arial"/>
          <w:b/>
          <w:bCs/>
          <w:sz w:val="24"/>
        </w:rPr>
        <w:t>SP-250119</w:t>
      </w:r>
    </w:p>
    <w:p w14:paraId="387B5A84" w14:textId="77777777" w:rsidR="000105BD" w:rsidRPr="00737948" w:rsidRDefault="000105BD" w:rsidP="000105BD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6F4C5E94" w14:textId="77777777" w:rsidR="000105BD" w:rsidRDefault="000105BD" w:rsidP="000105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551CB" w14:textId="77777777" w:rsidR="000105BD" w:rsidRPr="00E93BC5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15AFC6AB" w14:textId="1FC2941F" w:rsidR="000105BD" w:rsidRPr="006C2E80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9484E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r w:rsidR="0089484E">
        <w:rPr>
          <w:rFonts w:ascii="Arial" w:eastAsia="Batang" w:hAnsi="Arial" w:cs="Arial" w:hint="eastAsia"/>
          <w:b/>
          <w:sz w:val="24"/>
          <w:szCs w:val="24"/>
          <w:lang w:eastAsia="zh-CN"/>
        </w:rPr>
        <w:t>spects of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13655382" w14:textId="77777777" w:rsidR="000105BD" w:rsidRPr="006C2E80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415D59" w14:textId="77777777" w:rsidR="000105BD" w:rsidRPr="00E93BC5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628A67EF" w14:textId="77777777" w:rsidR="000105BD" w:rsidRDefault="000105BD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79563CEF" w14:textId="60561C59" w:rsidR="006B6B96" w:rsidRDefault="007F1B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eastAsia="SimSun" w:hint="eastAsia"/>
          <w:b/>
          <w:i/>
          <w:sz w:val="28"/>
          <w:lang w:val="en-US" w:eastAsia="zh-CN"/>
        </w:rPr>
        <w:t>689</w:t>
      </w:r>
    </w:p>
    <w:p w14:paraId="79563CF0" w14:textId="77777777" w:rsidR="006B6B96" w:rsidRDefault="007F1B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79563CF1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79563CF2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79563CF3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563CF4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9563CF5" w14:textId="77777777" w:rsidR="006B6B96" w:rsidRDefault="006B6B96">
      <w:pPr>
        <w:rPr>
          <w:rFonts w:eastAsia="Batang"/>
          <w:lang w:val="en-US" w:eastAsia="zh-CN"/>
        </w:rPr>
      </w:pPr>
    </w:p>
    <w:p w14:paraId="79563CF6" w14:textId="7777777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9563CF7" w14:textId="77777777" w:rsidR="006B6B96" w:rsidRDefault="007F1BB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79563CF8" w14:textId="1DFAB2D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E6CB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spects of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9563CF9" w14:textId="77777777" w:rsidR="006B6B96" w:rsidRDefault="006B6B96">
      <w:pPr>
        <w:pStyle w:val="Guidance"/>
      </w:pPr>
    </w:p>
    <w:p w14:paraId="79563CFA" w14:textId="168A1948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E6CB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NG_RTC_Ph2_CH</w:t>
      </w:r>
    </w:p>
    <w:p w14:paraId="79563CFB" w14:textId="77777777" w:rsidR="006B6B96" w:rsidRDefault="006B6B96">
      <w:pPr>
        <w:pStyle w:val="Guidance"/>
      </w:pPr>
    </w:p>
    <w:p w14:paraId="79563CFC" w14:textId="599A0CAE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9484E" w:rsidRPr="008948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1070016</w:t>
      </w:r>
    </w:p>
    <w:p w14:paraId="79563CFD" w14:textId="77777777" w:rsidR="006B6B96" w:rsidRDefault="006B6B96">
      <w:pPr>
        <w:pStyle w:val="Guidance"/>
      </w:pPr>
    </w:p>
    <w:p w14:paraId="79563CFE" w14:textId="7777777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79563CFF" w14:textId="77777777" w:rsidR="006B6B96" w:rsidRDefault="006B6B96">
      <w:pPr>
        <w:pStyle w:val="Guidance"/>
      </w:pPr>
    </w:p>
    <w:p w14:paraId="79563D00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9563D01" w14:textId="77777777" w:rsidR="006B6B96" w:rsidRDefault="007F1BB8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B6B96" w14:paraId="79563D0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563D02" w14:textId="77777777" w:rsidR="006B6B96" w:rsidRDefault="007F1BB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563D03" w14:textId="77777777" w:rsidR="006B6B96" w:rsidRDefault="007F1BB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563D04" w14:textId="77777777" w:rsidR="006B6B96" w:rsidRDefault="007F1BB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563D05" w14:textId="77777777" w:rsidR="006B6B96" w:rsidRDefault="007F1BB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9563D06" w14:textId="77777777" w:rsidR="006B6B96" w:rsidRDefault="007F1BB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563D07" w14:textId="77777777" w:rsidR="006B6B96" w:rsidRDefault="007F1BB8">
            <w:pPr>
              <w:pStyle w:val="TAH"/>
            </w:pPr>
            <w:r>
              <w:t>Others (specify)</w:t>
            </w:r>
          </w:p>
        </w:tc>
      </w:tr>
      <w:tr w:rsidR="006B6B96" w14:paraId="79563D0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9563D09" w14:textId="77777777" w:rsidR="006B6B96" w:rsidRDefault="007F1BB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9563D0A" w14:textId="77777777" w:rsidR="006B6B96" w:rsidRDefault="006B6B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9563D0B" w14:textId="77777777" w:rsidR="006B6B96" w:rsidRDefault="006B6B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563D0C" w14:textId="77777777" w:rsidR="006B6B96" w:rsidRDefault="006B6B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563D0D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9563D0E" w14:textId="77777777" w:rsidR="006B6B96" w:rsidRDefault="006B6B96">
            <w:pPr>
              <w:pStyle w:val="TAC"/>
            </w:pPr>
          </w:p>
        </w:tc>
      </w:tr>
      <w:tr w:rsidR="006B6B96" w14:paraId="79563D1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563D10" w14:textId="77777777" w:rsidR="006B6B96" w:rsidRDefault="007F1BB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9563D11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9563D12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9563D13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9563D14" w14:textId="77777777" w:rsidR="006B6B96" w:rsidRDefault="006B6B96">
            <w:pPr>
              <w:pStyle w:val="TAC"/>
            </w:pPr>
          </w:p>
        </w:tc>
        <w:tc>
          <w:tcPr>
            <w:tcW w:w="1752" w:type="dxa"/>
          </w:tcPr>
          <w:p w14:paraId="79563D15" w14:textId="77777777" w:rsidR="006B6B96" w:rsidRDefault="006B6B96">
            <w:pPr>
              <w:pStyle w:val="TAC"/>
            </w:pPr>
          </w:p>
        </w:tc>
      </w:tr>
      <w:tr w:rsidR="006B6B96" w14:paraId="79563D1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563D17" w14:textId="77777777" w:rsidR="006B6B96" w:rsidRDefault="007F1BB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563D18" w14:textId="77777777" w:rsidR="006B6B96" w:rsidRDefault="006B6B96">
            <w:pPr>
              <w:pStyle w:val="TAC"/>
            </w:pPr>
          </w:p>
        </w:tc>
        <w:tc>
          <w:tcPr>
            <w:tcW w:w="1037" w:type="dxa"/>
          </w:tcPr>
          <w:p w14:paraId="79563D19" w14:textId="77777777" w:rsidR="006B6B96" w:rsidRDefault="006B6B96">
            <w:pPr>
              <w:pStyle w:val="TAC"/>
            </w:pPr>
          </w:p>
        </w:tc>
        <w:tc>
          <w:tcPr>
            <w:tcW w:w="850" w:type="dxa"/>
          </w:tcPr>
          <w:p w14:paraId="79563D1A" w14:textId="77777777" w:rsidR="006B6B96" w:rsidRDefault="006B6B96">
            <w:pPr>
              <w:pStyle w:val="TAC"/>
            </w:pPr>
          </w:p>
        </w:tc>
        <w:tc>
          <w:tcPr>
            <w:tcW w:w="851" w:type="dxa"/>
          </w:tcPr>
          <w:p w14:paraId="79563D1B" w14:textId="77777777" w:rsidR="006B6B96" w:rsidRDefault="006B6B96">
            <w:pPr>
              <w:pStyle w:val="TAC"/>
            </w:pPr>
          </w:p>
        </w:tc>
        <w:tc>
          <w:tcPr>
            <w:tcW w:w="1752" w:type="dxa"/>
          </w:tcPr>
          <w:p w14:paraId="79563D1C" w14:textId="77777777" w:rsidR="006B6B96" w:rsidRDefault="007F1BB8">
            <w:pPr>
              <w:pStyle w:val="TAC"/>
            </w:pPr>
            <w:r>
              <w:t>X</w:t>
            </w:r>
          </w:p>
        </w:tc>
      </w:tr>
    </w:tbl>
    <w:p w14:paraId="79563D1E" w14:textId="77777777" w:rsidR="006B6B96" w:rsidRDefault="006B6B96"/>
    <w:p w14:paraId="79563D1F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9563D20" w14:textId="77777777" w:rsidR="006B6B96" w:rsidRDefault="007F1B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9563D21" w14:textId="77777777" w:rsidR="006B6B96" w:rsidRDefault="007F1BB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B6B96" w14:paraId="79563D24" w14:textId="77777777">
        <w:trPr>
          <w:cantSplit/>
          <w:jc w:val="center"/>
        </w:trPr>
        <w:tc>
          <w:tcPr>
            <w:tcW w:w="452" w:type="dxa"/>
          </w:tcPr>
          <w:p w14:paraId="79563D22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3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B6B96" w14:paraId="79563D27" w14:textId="77777777">
        <w:trPr>
          <w:cantSplit/>
          <w:jc w:val="center"/>
        </w:trPr>
        <w:tc>
          <w:tcPr>
            <w:tcW w:w="452" w:type="dxa"/>
          </w:tcPr>
          <w:p w14:paraId="79563D25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6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B6B96" w14:paraId="79563D2A" w14:textId="77777777">
        <w:trPr>
          <w:cantSplit/>
          <w:jc w:val="center"/>
        </w:trPr>
        <w:tc>
          <w:tcPr>
            <w:tcW w:w="452" w:type="dxa"/>
          </w:tcPr>
          <w:p w14:paraId="79563D28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563D29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B6B96" w14:paraId="79563D2D" w14:textId="77777777">
        <w:trPr>
          <w:cantSplit/>
          <w:jc w:val="center"/>
        </w:trPr>
        <w:tc>
          <w:tcPr>
            <w:tcW w:w="452" w:type="dxa"/>
          </w:tcPr>
          <w:p w14:paraId="79563D2B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563D2C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B6B96" w14:paraId="79563D30" w14:textId="77777777">
        <w:trPr>
          <w:cantSplit/>
          <w:jc w:val="center"/>
        </w:trPr>
        <w:tc>
          <w:tcPr>
            <w:tcW w:w="452" w:type="dxa"/>
          </w:tcPr>
          <w:p w14:paraId="79563D2E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F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563D31" w14:textId="77777777" w:rsidR="006B6B96" w:rsidRDefault="007F1BB8">
      <w:pPr>
        <w:ind w:right="-99"/>
        <w:rPr>
          <w:b/>
        </w:rPr>
      </w:pPr>
      <w:r>
        <w:rPr>
          <w:b/>
        </w:rPr>
        <w:t>* Other = e.g. testing</w:t>
      </w:r>
    </w:p>
    <w:p w14:paraId="79563D32" w14:textId="77777777" w:rsidR="006B6B96" w:rsidRDefault="006B6B96">
      <w:pPr>
        <w:ind w:right="-99"/>
        <w:rPr>
          <w:b/>
        </w:rPr>
      </w:pPr>
    </w:p>
    <w:p w14:paraId="79563D33" w14:textId="77777777" w:rsidR="006B6B96" w:rsidRDefault="007F1B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9563D34" w14:textId="77777777" w:rsidR="006B6B96" w:rsidRDefault="007F1BB8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B6B96" w14:paraId="79563D3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9563D35" w14:textId="77777777" w:rsidR="006B6B96" w:rsidRDefault="007F1BB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B6B96" w14:paraId="79563D3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563D37" w14:textId="77777777" w:rsidR="006B6B96" w:rsidRDefault="007F1BB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563D38" w14:textId="77777777" w:rsidR="006B6B96" w:rsidRDefault="007F1BB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563D39" w14:textId="77777777" w:rsidR="006B6B96" w:rsidRDefault="007F1BB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563D3A" w14:textId="77777777" w:rsidR="006B6B96" w:rsidRDefault="007F1BB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B6B96" w14:paraId="79563D40" w14:textId="77777777">
        <w:trPr>
          <w:cantSplit/>
          <w:jc w:val="center"/>
        </w:trPr>
        <w:tc>
          <w:tcPr>
            <w:tcW w:w="1101" w:type="dxa"/>
          </w:tcPr>
          <w:p w14:paraId="79563D3C" w14:textId="77777777" w:rsidR="006B6B96" w:rsidRDefault="007F1BB8">
            <w:pPr>
              <w:pStyle w:val="TAL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 w14:paraId="79563D3D" w14:textId="77777777" w:rsidR="006B6B96" w:rsidRDefault="007F1B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79563D3E" w14:textId="77777777" w:rsidR="006B6B96" w:rsidRDefault="007F1BB8">
            <w:pPr>
              <w:pStyle w:val="TAL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 w14:paraId="79563D3F" w14:textId="77777777" w:rsidR="006B6B96" w:rsidRDefault="007F1BB8">
            <w:pPr>
              <w:pStyle w:val="TAL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 w14:paraId="79563D41" w14:textId="77777777" w:rsidR="006B6B96" w:rsidRDefault="006B6B96"/>
    <w:p w14:paraId="79563D42" w14:textId="77777777" w:rsidR="006B6B96" w:rsidRDefault="007F1B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B6B96" w14:paraId="79563D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9563D43" w14:textId="77777777" w:rsidR="006B6B96" w:rsidRDefault="007F1BB8">
            <w:pPr>
              <w:pStyle w:val="TAH"/>
            </w:pPr>
            <w:r>
              <w:t>Other related Work /Study Items (if any)</w:t>
            </w:r>
          </w:p>
        </w:tc>
      </w:tr>
      <w:tr w:rsidR="006B6B96" w14:paraId="79563D4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563D45" w14:textId="77777777" w:rsidR="006B6B96" w:rsidRDefault="007F1BB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9563D46" w14:textId="77777777" w:rsidR="006B6B96" w:rsidRDefault="007F1BB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9563D47" w14:textId="77777777" w:rsidR="006B6B96" w:rsidRDefault="007F1BB8">
            <w:pPr>
              <w:pStyle w:val="TAH"/>
            </w:pPr>
            <w:r>
              <w:t>Nature of relationship</w:t>
            </w:r>
          </w:p>
        </w:tc>
      </w:tr>
      <w:tr w:rsidR="006B6B96" w14:paraId="79563D4C" w14:textId="77777777">
        <w:trPr>
          <w:cantSplit/>
          <w:jc w:val="center"/>
        </w:trPr>
        <w:tc>
          <w:tcPr>
            <w:tcW w:w="1101" w:type="dxa"/>
          </w:tcPr>
          <w:p w14:paraId="79563D49" w14:textId="77777777" w:rsidR="006B6B96" w:rsidRDefault="007F1BB8">
            <w:pPr>
              <w:pStyle w:val="TAL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</w:tcPr>
          <w:p w14:paraId="79563D4A" w14:textId="77777777" w:rsidR="006B6B96" w:rsidRDefault="007F1BB8">
            <w:pPr>
              <w:pStyle w:val="TAL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79563D4B" w14:textId="77777777" w:rsidR="006B6B96" w:rsidRDefault="007F1B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 w14:paraId="79563D4D" w14:textId="77777777" w:rsidR="006B6B96" w:rsidRDefault="006B6B96">
      <w:pPr>
        <w:pStyle w:val="FP"/>
      </w:pPr>
    </w:p>
    <w:p w14:paraId="79563D4E" w14:textId="77777777" w:rsidR="006B6B96" w:rsidRDefault="007F1BB8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79563D4F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9563D50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 w14:paraId="79563D51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 w14:paraId="79563D52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 w14:paraId="79563D53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 w14:paraId="79563D54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eastAsia="SimSun" w:hint="eastAsia"/>
          <w:color w:val="000000"/>
          <w:lang w:val="en-US" w:eastAsia="zh-CN"/>
        </w:rPr>
        <w:t>51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next generation real time communication services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79563D55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9563D56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and CDRs for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next generation real time communication services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>
        <w:rPr>
          <w:rFonts w:eastAsia="DengXian" w:hint="eastAsia"/>
          <w:lang w:val="en-US" w:eastAsia="zh-CN"/>
        </w:rPr>
        <w:t>51</w:t>
      </w:r>
      <w:r>
        <w:rPr>
          <w:rFonts w:eastAsia="DengXian"/>
          <w:lang w:eastAsia="zh-CN"/>
        </w:rPr>
        <w:t>:</w:t>
      </w:r>
    </w:p>
    <w:p w14:paraId="79563D57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SimSun" w:hint="eastAsia"/>
          <w:lang w:eastAsia="zh-CN"/>
        </w:rPr>
        <w:t xml:space="preserve"> of standalone IMS Data Channel sessions</w:t>
      </w:r>
      <w:r>
        <w:rPr>
          <w:rFonts w:eastAsia="SimSun" w:hint="eastAsia"/>
          <w:lang w:val="en-US" w:eastAsia="zh-CN"/>
        </w:rPr>
        <w:t xml:space="preserve"> in TS 32.255 and TS 32.260;</w:t>
      </w:r>
    </w:p>
    <w:p w14:paraId="79563D58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DC application download and usage in </w:t>
      </w:r>
      <w:r>
        <w:rPr>
          <w:rFonts w:eastAsia="SimSun" w:hint="eastAsia"/>
          <w:lang w:val="en-US" w:eastAsia="zh-CN"/>
        </w:rPr>
        <w:t>TS 32.255 and TS 32.260</w:t>
      </w:r>
      <w:r>
        <w:rPr>
          <w:color w:val="000000"/>
          <w:lang w:val="en-US"/>
        </w:rPr>
        <w:t>;</w:t>
      </w:r>
    </w:p>
    <w:p w14:paraId="79563D59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SimSun" w:hint="eastAsia"/>
          <w:lang w:eastAsia="zh-CN"/>
        </w:rPr>
        <w:t xml:space="preserve"> of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DengXian"/>
        </w:rPr>
        <w:t>IMS network capabilities exposure</w:t>
      </w:r>
      <w:r>
        <w:rPr>
          <w:rFonts w:eastAsia="DengXian" w:hint="eastAsia"/>
          <w:lang w:val="en-US" w:eastAsia="zh-CN"/>
        </w:rPr>
        <w:t xml:space="preserve"> in </w:t>
      </w:r>
      <w:r>
        <w:rPr>
          <w:rFonts w:eastAsia="SimSun" w:hint="eastAsia"/>
          <w:lang w:val="en-US" w:eastAsia="zh-CN"/>
        </w:rPr>
        <w:t>TS 32.254</w:t>
      </w:r>
      <w:r>
        <w:rPr>
          <w:color w:val="000000"/>
          <w:lang w:val="en-US"/>
        </w:rPr>
        <w:t>;</w:t>
      </w:r>
    </w:p>
    <w:p w14:paraId="79563D5A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IMS Data Channel as a PS Data Off Exempt Service in TS 32.255.</w:t>
      </w:r>
    </w:p>
    <w:p w14:paraId="79563D5B" w14:textId="77777777" w:rsidR="006B6B96" w:rsidRDefault="006B6B9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79563D5C" w14:textId="77777777" w:rsidR="006B6B96" w:rsidRDefault="007F1BB8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79563D5D" w14:textId="77777777" w:rsidR="006B6B96" w:rsidRDefault="006B6B96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0F3ECF" w14:paraId="79563D68" w14:textId="77777777" w:rsidTr="000F3ECF">
        <w:trPr>
          <w:trHeight w:val="519"/>
        </w:trPr>
        <w:tc>
          <w:tcPr>
            <w:tcW w:w="1525" w:type="dxa"/>
            <w:shd w:val="clear" w:color="auto" w:fill="auto"/>
          </w:tcPr>
          <w:p w14:paraId="79563D5E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79563D61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79563D62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9563D63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79563D64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79563D65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9563D66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79563D67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F3ECF" w14:paraId="79563D6F" w14:textId="77777777" w:rsidTr="000F3ECF">
        <w:tc>
          <w:tcPr>
            <w:tcW w:w="1525" w:type="dxa"/>
            <w:shd w:val="clear" w:color="auto" w:fill="auto"/>
          </w:tcPr>
          <w:p w14:paraId="79563D69" w14:textId="77777777" w:rsidR="000F3ECF" w:rsidRDefault="000F3EC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79563D6B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1800" w:type="dxa"/>
          </w:tcPr>
          <w:p w14:paraId="79563D6C" w14:textId="77777777" w:rsidR="000F3ECF" w:rsidRDefault="000F3EC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9563D6D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6E" w14:textId="77777777" w:rsidR="000F3ECF" w:rsidRDefault="000F3EC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F3ECF" w14:paraId="79563D76" w14:textId="77777777" w:rsidTr="000F3ECF">
        <w:tc>
          <w:tcPr>
            <w:tcW w:w="1525" w:type="dxa"/>
            <w:shd w:val="clear" w:color="auto" w:fill="auto"/>
          </w:tcPr>
          <w:p w14:paraId="79563D70" w14:textId="77777777" w:rsidR="000F3ECF" w:rsidRDefault="000F3EC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79563D72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1800" w:type="dxa"/>
          </w:tcPr>
          <w:p w14:paraId="79563D73" w14:textId="77777777" w:rsidR="000F3ECF" w:rsidRDefault="000F3ECF">
            <w:r>
              <w:t>No</w:t>
            </w:r>
          </w:p>
        </w:tc>
        <w:tc>
          <w:tcPr>
            <w:tcW w:w="1799" w:type="dxa"/>
          </w:tcPr>
          <w:p w14:paraId="79563D74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75" w14:textId="77777777" w:rsidR="000F3ECF" w:rsidRDefault="000F3ECF">
            <w:r>
              <w:t>No</w:t>
            </w:r>
          </w:p>
        </w:tc>
      </w:tr>
      <w:tr w:rsidR="000F3ECF" w14:paraId="79563D7D" w14:textId="77777777" w:rsidTr="000F3ECF">
        <w:tc>
          <w:tcPr>
            <w:tcW w:w="1525" w:type="dxa"/>
            <w:shd w:val="clear" w:color="auto" w:fill="auto"/>
          </w:tcPr>
          <w:p w14:paraId="79563D77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79563D79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1800" w:type="dxa"/>
          </w:tcPr>
          <w:p w14:paraId="79563D7A" w14:textId="77777777" w:rsidR="000F3ECF" w:rsidRDefault="000F3ECF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9563D7B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7C" w14:textId="77777777" w:rsidR="000F3ECF" w:rsidRDefault="000F3ECF">
            <w:r>
              <w:rPr>
                <w:lang w:eastAsia="zh-CN"/>
              </w:rPr>
              <w:t>No</w:t>
            </w:r>
          </w:p>
        </w:tc>
      </w:tr>
      <w:tr w:rsidR="000F3ECF" w14:paraId="79563D84" w14:textId="77777777" w:rsidTr="000F3ECF">
        <w:tc>
          <w:tcPr>
            <w:tcW w:w="1525" w:type="dxa"/>
            <w:shd w:val="clear" w:color="auto" w:fill="auto"/>
          </w:tcPr>
          <w:p w14:paraId="79563D7E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79563D80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800" w:type="dxa"/>
          </w:tcPr>
          <w:p w14:paraId="79563D81" w14:textId="77777777" w:rsidR="000F3ECF" w:rsidRDefault="000F3ECF">
            <w:r>
              <w:t>No</w:t>
            </w:r>
          </w:p>
        </w:tc>
        <w:tc>
          <w:tcPr>
            <w:tcW w:w="1799" w:type="dxa"/>
          </w:tcPr>
          <w:p w14:paraId="79563D82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83" w14:textId="77777777" w:rsidR="000F3ECF" w:rsidRDefault="000F3ECF">
            <w:r>
              <w:t>No</w:t>
            </w:r>
          </w:p>
        </w:tc>
      </w:tr>
    </w:tbl>
    <w:p w14:paraId="79563D85" w14:textId="77777777" w:rsidR="006B6B96" w:rsidRDefault="006B6B96"/>
    <w:p w14:paraId="79563D86" w14:textId="77777777" w:rsidR="006B6B96" w:rsidRDefault="007F1BB8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0</w:t>
      </w:r>
    </w:p>
    <w:p w14:paraId="79563D87" w14:textId="77777777" w:rsidR="006B6B96" w:rsidRDefault="007F1BB8">
      <w:pPr>
        <w:rPr>
          <w:b/>
          <w:bCs/>
        </w:rPr>
      </w:pPr>
      <w:r>
        <w:rPr>
          <w:b/>
          <w:bCs/>
        </w:rPr>
        <w:t>Total TU estimates for the normative phase: 2.3</w:t>
      </w:r>
    </w:p>
    <w:p w14:paraId="79563D88" w14:textId="77777777" w:rsidR="006B6B96" w:rsidRDefault="007F1BB8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Total TU estimates: 2.</w:t>
      </w:r>
      <w:r>
        <w:rPr>
          <w:rFonts w:eastAsia="SimSun" w:hint="eastAsia"/>
          <w:b/>
          <w:bCs/>
          <w:lang w:val="en-US" w:eastAsia="zh-CN"/>
        </w:rPr>
        <w:t>3</w:t>
      </w:r>
    </w:p>
    <w:p w14:paraId="79563D89" w14:textId="77777777" w:rsidR="006B6B96" w:rsidRDefault="006B6B96"/>
    <w:p w14:paraId="79563D8A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9563D8B" w14:textId="77777777" w:rsidR="006B6B96" w:rsidRDefault="006B6B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B6B96" w14:paraId="79563D8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9563D8C" w14:textId="77777777" w:rsidR="006B6B96" w:rsidRDefault="007F1BB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B6B96" w14:paraId="79563D9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563D8E" w14:textId="77777777" w:rsidR="006B6B96" w:rsidRDefault="007F1BB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563D8F" w14:textId="77777777" w:rsidR="006B6B96" w:rsidRDefault="007F1B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563D90" w14:textId="77777777" w:rsidR="006B6B96" w:rsidRDefault="007F1B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9563D91" w14:textId="77777777" w:rsidR="006B6B96" w:rsidRDefault="007F1BB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9563D92" w14:textId="77777777" w:rsidR="006B6B96" w:rsidRDefault="007F1BB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9563D93" w14:textId="77777777" w:rsidR="006B6B96" w:rsidRDefault="007F1BB8">
            <w:pPr>
              <w:pStyle w:val="TAH"/>
            </w:pPr>
            <w:r>
              <w:t>Rapporteur</w:t>
            </w:r>
          </w:p>
        </w:tc>
      </w:tr>
      <w:tr w:rsidR="006B6B96" w14:paraId="79563D9B" w14:textId="77777777">
        <w:trPr>
          <w:cantSplit/>
          <w:jc w:val="center"/>
        </w:trPr>
        <w:tc>
          <w:tcPr>
            <w:tcW w:w="1617" w:type="dxa"/>
          </w:tcPr>
          <w:p w14:paraId="79563D95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9563D96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9563D97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79563D98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563D99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9563D9A" w14:textId="77777777" w:rsidR="006B6B96" w:rsidRDefault="006B6B96">
            <w:pPr>
              <w:pStyle w:val="Guidance"/>
              <w:spacing w:after="0"/>
            </w:pPr>
          </w:p>
        </w:tc>
      </w:tr>
      <w:tr w:rsidR="006B6B96" w14:paraId="79563DA2" w14:textId="77777777">
        <w:trPr>
          <w:cantSplit/>
          <w:jc w:val="center"/>
        </w:trPr>
        <w:tc>
          <w:tcPr>
            <w:tcW w:w="1617" w:type="dxa"/>
          </w:tcPr>
          <w:p w14:paraId="79563D9C" w14:textId="77777777" w:rsidR="006B6B96" w:rsidRDefault="006B6B96">
            <w:pPr>
              <w:pStyle w:val="TAL"/>
            </w:pPr>
          </w:p>
        </w:tc>
        <w:tc>
          <w:tcPr>
            <w:tcW w:w="1134" w:type="dxa"/>
          </w:tcPr>
          <w:p w14:paraId="79563D9D" w14:textId="77777777" w:rsidR="006B6B96" w:rsidRDefault="006B6B96">
            <w:pPr>
              <w:pStyle w:val="TAL"/>
            </w:pPr>
          </w:p>
        </w:tc>
        <w:tc>
          <w:tcPr>
            <w:tcW w:w="2409" w:type="dxa"/>
          </w:tcPr>
          <w:p w14:paraId="79563D9E" w14:textId="77777777" w:rsidR="006B6B96" w:rsidRDefault="006B6B96">
            <w:pPr>
              <w:pStyle w:val="TAL"/>
            </w:pPr>
          </w:p>
        </w:tc>
        <w:tc>
          <w:tcPr>
            <w:tcW w:w="993" w:type="dxa"/>
          </w:tcPr>
          <w:p w14:paraId="79563D9F" w14:textId="77777777" w:rsidR="006B6B96" w:rsidRDefault="006B6B96">
            <w:pPr>
              <w:pStyle w:val="TAL"/>
            </w:pPr>
          </w:p>
        </w:tc>
        <w:tc>
          <w:tcPr>
            <w:tcW w:w="1074" w:type="dxa"/>
          </w:tcPr>
          <w:p w14:paraId="79563DA0" w14:textId="77777777" w:rsidR="006B6B96" w:rsidRDefault="006B6B96">
            <w:pPr>
              <w:pStyle w:val="TAL"/>
            </w:pPr>
          </w:p>
        </w:tc>
        <w:tc>
          <w:tcPr>
            <w:tcW w:w="2186" w:type="dxa"/>
          </w:tcPr>
          <w:p w14:paraId="79563DA1" w14:textId="77777777" w:rsidR="006B6B96" w:rsidRDefault="006B6B96">
            <w:pPr>
              <w:pStyle w:val="TAL"/>
            </w:pPr>
          </w:p>
        </w:tc>
      </w:tr>
    </w:tbl>
    <w:p w14:paraId="79563DA3" w14:textId="77777777" w:rsidR="006B6B96" w:rsidRDefault="006B6B96">
      <w:pPr>
        <w:pStyle w:val="FP"/>
      </w:pPr>
    </w:p>
    <w:p w14:paraId="79563DA4" w14:textId="77777777" w:rsidR="006B6B96" w:rsidRDefault="006B6B9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B6B96" w14:paraId="79563DA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5" w14:textId="77777777" w:rsidR="006B6B96" w:rsidRDefault="007F1BB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B6B96" w14:paraId="79563DA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7" w14:textId="77777777" w:rsidR="006B6B96" w:rsidRDefault="007F1BB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8" w14:textId="77777777" w:rsidR="006B6B96" w:rsidRDefault="007F1BB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9" w14:textId="77777777" w:rsidR="006B6B96" w:rsidRDefault="007F1BB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A" w14:textId="77777777" w:rsidR="006B6B96" w:rsidRDefault="007F1BB8">
            <w:pPr>
              <w:pStyle w:val="TAH"/>
            </w:pPr>
            <w:r>
              <w:t>Remarks</w:t>
            </w:r>
          </w:p>
        </w:tc>
      </w:tr>
      <w:tr w:rsidR="006B6B96" w14:paraId="79563D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C" w14:textId="77777777" w:rsidR="006B6B96" w:rsidRDefault="007F1BB8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D" w14:textId="77777777" w:rsidR="006B6B96" w:rsidRDefault="007F1BB8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E" w14:textId="77777777" w:rsidR="006B6B96" w:rsidRDefault="007F1BB8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79563DAF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0" w14:textId="77777777" w:rsidR="006B6B96" w:rsidRDefault="006B6B96">
            <w:pPr>
              <w:pStyle w:val="Guidance"/>
              <w:spacing w:after="0"/>
            </w:pPr>
          </w:p>
        </w:tc>
      </w:tr>
      <w:tr w:rsidR="006B6B96" w14:paraId="79563DB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2" w14:textId="77777777" w:rsidR="006B6B96" w:rsidRDefault="007F1BB8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3" w14:textId="77777777" w:rsidR="006B6B96" w:rsidRDefault="007F1BB8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4" w14:textId="77777777" w:rsidR="006B6B96" w:rsidRDefault="007F1BB8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79563DB5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6" w14:textId="77777777" w:rsidR="006B6B96" w:rsidRDefault="006B6B96">
            <w:pPr>
              <w:pStyle w:val="TAL"/>
            </w:pPr>
          </w:p>
        </w:tc>
      </w:tr>
      <w:tr w:rsidR="006B6B96" w14:paraId="79563D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8" w14:textId="77777777" w:rsidR="006B6B96" w:rsidRDefault="007F1BB8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9" w14:textId="77777777" w:rsidR="006B6B96" w:rsidRDefault="007F1BB8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eastAsia="SimSun" w:hAnsi="Arial" w:cs="Arial"/>
                <w:i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pecify DCSF as a CTF</w:t>
            </w:r>
            <w:r>
              <w:rPr>
                <w:rFonts w:ascii="Arial" w:eastAsia="SimSun" w:hAnsi="Arial" w:cs="Arial"/>
                <w:i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A" w14:textId="77777777" w:rsidR="006B6B96" w:rsidRDefault="007F1BB8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79563DBB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C" w14:textId="77777777" w:rsidR="006B6B96" w:rsidRDefault="006B6B96">
            <w:pPr>
              <w:pStyle w:val="TAL"/>
            </w:pPr>
          </w:p>
        </w:tc>
      </w:tr>
      <w:tr w:rsidR="006B6B96" w14:paraId="79563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E" w14:textId="77777777" w:rsidR="006B6B96" w:rsidRDefault="007F1BB8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F" w14:textId="77777777" w:rsidR="006B6B96" w:rsidRDefault="007F1BB8">
            <w:pPr>
              <w:pStyle w:val="TAL"/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0" w14:textId="77777777" w:rsidR="006B6B96" w:rsidRDefault="007F1BB8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79563DC1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2" w14:textId="77777777" w:rsidR="006B6B96" w:rsidRDefault="006B6B96">
            <w:pPr>
              <w:pStyle w:val="TAL"/>
            </w:pPr>
          </w:p>
        </w:tc>
      </w:tr>
      <w:tr w:rsidR="006B6B96" w14:paraId="79563DC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4" w14:textId="77777777" w:rsidR="006B6B96" w:rsidRDefault="007F1BB8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5" w14:textId="77777777" w:rsidR="006B6B96" w:rsidRDefault="007F1BB8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6" w14:textId="77777777" w:rsidR="006B6B96" w:rsidRDefault="007F1BB8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79563DC7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8" w14:textId="77777777" w:rsidR="006B6B96" w:rsidRDefault="006B6B96">
            <w:pPr>
              <w:pStyle w:val="TAL"/>
            </w:pPr>
          </w:p>
        </w:tc>
      </w:tr>
    </w:tbl>
    <w:p w14:paraId="79563DCA" w14:textId="77777777" w:rsidR="006B6B96" w:rsidRDefault="006B6B96"/>
    <w:p w14:paraId="79563DCB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9563DCC" w14:textId="77777777" w:rsidR="006B6B96" w:rsidRDefault="006B6B96"/>
    <w:p w14:paraId="79563DCD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9563DCE" w14:textId="77777777" w:rsidR="006B6B96" w:rsidRDefault="007F1BB8">
      <w:r>
        <w:rPr>
          <w:rFonts w:eastAsia="SimSun"/>
          <w:lang w:eastAsia="en-GB"/>
        </w:rPr>
        <w:t>SA5</w:t>
      </w:r>
    </w:p>
    <w:p w14:paraId="79563DCF" w14:textId="77777777" w:rsidR="006B6B96" w:rsidRDefault="006B6B96"/>
    <w:p w14:paraId="79563DD0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563DD1" w14:textId="77777777" w:rsidR="006B6B96" w:rsidRDefault="007F1BB8">
      <w:r>
        <w:rPr>
          <w:rFonts w:hint="eastAsia"/>
        </w:rPr>
        <w:t>None</w:t>
      </w:r>
    </w:p>
    <w:p w14:paraId="79563DD2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B6B96" w14:paraId="79563DD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9563DD3" w14:textId="77777777" w:rsidR="006B6B96" w:rsidRDefault="007F1BB8">
            <w:pPr>
              <w:pStyle w:val="TAH"/>
            </w:pPr>
            <w:r>
              <w:t>Supporting IM name</w:t>
            </w:r>
          </w:p>
        </w:tc>
      </w:tr>
      <w:tr w:rsidR="006B6B96" w14:paraId="79563D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5" w14:textId="77777777" w:rsidR="006B6B96" w:rsidRDefault="007F1BB8">
            <w:pPr>
              <w:pStyle w:val="TAL"/>
            </w:pPr>
            <w:r>
              <w:t>China Mobile</w:t>
            </w:r>
          </w:p>
        </w:tc>
      </w:tr>
      <w:tr w:rsidR="006B6B96" w14:paraId="79563D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7" w14:textId="77777777" w:rsidR="006B6B96" w:rsidRDefault="007F1BB8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6B6B96" w14:paraId="79563D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9" w14:textId="77777777" w:rsidR="006B6B96" w:rsidRDefault="007F1B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D</w:t>
            </w:r>
            <w:r>
              <w:rPr>
                <w:rFonts w:eastAsia="SimSun"/>
                <w:lang w:val="en-US" w:eastAsia="zh-CN"/>
              </w:rPr>
              <w:t>TAG</w:t>
            </w:r>
          </w:p>
        </w:tc>
      </w:tr>
      <w:tr w:rsidR="006B6B96" w14:paraId="79563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B" w14:textId="77777777" w:rsidR="006B6B96" w:rsidRDefault="007F1BB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6B6B96" w14:paraId="79563D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D" w14:textId="77777777" w:rsidR="006B6B96" w:rsidRDefault="007F1BB8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6B6B96" w14:paraId="79563D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F" w14:textId="77777777" w:rsidR="006B6B96" w:rsidRDefault="007F1BB8">
            <w:pPr>
              <w:pStyle w:val="TAL"/>
            </w:pPr>
            <w:r>
              <w:t>MATRIXX Software</w:t>
            </w:r>
          </w:p>
        </w:tc>
      </w:tr>
      <w:tr w:rsidR="006B6B96" w14:paraId="79563D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1" w14:textId="77777777" w:rsidR="006B6B96" w:rsidRDefault="007F1BB8">
            <w:pPr>
              <w:pStyle w:val="TAL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6B6B96" w14:paraId="79563D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3" w14:textId="77777777" w:rsidR="006B6B96" w:rsidRDefault="007F1B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6B6B96" w14:paraId="79563D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5" w14:textId="77777777" w:rsidR="006B6B96" w:rsidRDefault="006B6B96">
            <w:pPr>
              <w:pStyle w:val="TAL"/>
              <w:rPr>
                <w:lang w:val="en-US" w:eastAsia="zh-CN"/>
              </w:rPr>
            </w:pPr>
          </w:p>
        </w:tc>
      </w:tr>
    </w:tbl>
    <w:p w14:paraId="79563DE7" w14:textId="77777777" w:rsidR="006B6B96" w:rsidRDefault="006B6B96"/>
    <w:p w14:paraId="79563DE8" w14:textId="77777777" w:rsidR="006B6B96" w:rsidRDefault="006B6B96"/>
    <w:sectPr w:rsidR="006B6B9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E54"/>
    <w:rsid w:val="000105B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EC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42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787"/>
    <w:rsid w:val="003715B7"/>
    <w:rsid w:val="00376C60"/>
    <w:rsid w:val="00392C87"/>
    <w:rsid w:val="003945A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6B9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09B4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BB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484E"/>
    <w:rsid w:val="00897C84"/>
    <w:rsid w:val="008A06BE"/>
    <w:rsid w:val="008A56FD"/>
    <w:rsid w:val="008D3DA6"/>
    <w:rsid w:val="008D5DA3"/>
    <w:rsid w:val="008D77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B25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E6CB9"/>
    <w:rsid w:val="00D0135E"/>
    <w:rsid w:val="00D145EC"/>
    <w:rsid w:val="00D3033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2593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C88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6D3624"/>
    <w:rsid w:val="03986975"/>
    <w:rsid w:val="03D853F3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9BA3EF0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10411D"/>
    <w:rsid w:val="13C85418"/>
    <w:rsid w:val="13D60490"/>
    <w:rsid w:val="15450164"/>
    <w:rsid w:val="171A3F3A"/>
    <w:rsid w:val="19014C21"/>
    <w:rsid w:val="1AB772D9"/>
    <w:rsid w:val="1B185A41"/>
    <w:rsid w:val="1B5609B3"/>
    <w:rsid w:val="1BA849A5"/>
    <w:rsid w:val="1D4D404F"/>
    <w:rsid w:val="1E80787A"/>
    <w:rsid w:val="1EDE79CB"/>
    <w:rsid w:val="1F1F71FB"/>
    <w:rsid w:val="1FD63F0E"/>
    <w:rsid w:val="1FF259B6"/>
    <w:rsid w:val="21701766"/>
    <w:rsid w:val="21D932F2"/>
    <w:rsid w:val="229A208F"/>
    <w:rsid w:val="23654904"/>
    <w:rsid w:val="23A45007"/>
    <w:rsid w:val="2424063E"/>
    <w:rsid w:val="24FC68BD"/>
    <w:rsid w:val="25205E77"/>
    <w:rsid w:val="25A87D46"/>
    <w:rsid w:val="268F69D3"/>
    <w:rsid w:val="26E941E4"/>
    <w:rsid w:val="282D66E4"/>
    <w:rsid w:val="285D48A0"/>
    <w:rsid w:val="2A61380C"/>
    <w:rsid w:val="2B3E7362"/>
    <w:rsid w:val="2BFE389A"/>
    <w:rsid w:val="2C795BB7"/>
    <w:rsid w:val="2D957625"/>
    <w:rsid w:val="2DFB3C7C"/>
    <w:rsid w:val="2F0A40AB"/>
    <w:rsid w:val="2F27405A"/>
    <w:rsid w:val="2F3B4AAF"/>
    <w:rsid w:val="2F9B4741"/>
    <w:rsid w:val="30321FB2"/>
    <w:rsid w:val="3085787F"/>
    <w:rsid w:val="30BD4C17"/>
    <w:rsid w:val="31CE4DAA"/>
    <w:rsid w:val="31DC7AB5"/>
    <w:rsid w:val="34087626"/>
    <w:rsid w:val="346900FD"/>
    <w:rsid w:val="35CE5C5B"/>
    <w:rsid w:val="366C0BDF"/>
    <w:rsid w:val="37A92DDE"/>
    <w:rsid w:val="39144D24"/>
    <w:rsid w:val="3A6C0C66"/>
    <w:rsid w:val="3A8A1D9E"/>
    <w:rsid w:val="3B9925D9"/>
    <w:rsid w:val="3BE20130"/>
    <w:rsid w:val="3CC13740"/>
    <w:rsid w:val="3EDF08B2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A969DF"/>
    <w:rsid w:val="4B142950"/>
    <w:rsid w:val="4B7F4A21"/>
    <w:rsid w:val="4B93629F"/>
    <w:rsid w:val="4BE614DC"/>
    <w:rsid w:val="4C350CC1"/>
    <w:rsid w:val="4CC44899"/>
    <w:rsid w:val="4D1D5914"/>
    <w:rsid w:val="4E235ED6"/>
    <w:rsid w:val="4F3918C3"/>
    <w:rsid w:val="4F8745E7"/>
    <w:rsid w:val="4F93361D"/>
    <w:rsid w:val="50040D6C"/>
    <w:rsid w:val="517214FA"/>
    <w:rsid w:val="51AC5134"/>
    <w:rsid w:val="53803794"/>
    <w:rsid w:val="54A452C7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EB26C83"/>
    <w:rsid w:val="5F813FC0"/>
    <w:rsid w:val="602003E1"/>
    <w:rsid w:val="60F93CB5"/>
    <w:rsid w:val="612D33D0"/>
    <w:rsid w:val="61A85B43"/>
    <w:rsid w:val="61EF472C"/>
    <w:rsid w:val="62111CEF"/>
    <w:rsid w:val="63D22FD5"/>
    <w:rsid w:val="63DF10FC"/>
    <w:rsid w:val="64E326C0"/>
    <w:rsid w:val="66482664"/>
    <w:rsid w:val="671B17B8"/>
    <w:rsid w:val="67FD21AD"/>
    <w:rsid w:val="68B62288"/>
    <w:rsid w:val="690C775D"/>
    <w:rsid w:val="6A531E81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2851B2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563CEF"/>
  <w15:docId w15:val="{A714FFFE-71F9-47BE-8249-6E467A104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0105B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815</Words>
  <Characters>4650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9</cp:revision>
  <cp:lastPrinted>2001-04-23T09:30:00Z</cp:lastPrinted>
  <dcterms:created xsi:type="dcterms:W3CDTF">2025-02-20T16:06:00Z</dcterms:created>
  <dcterms:modified xsi:type="dcterms:W3CDTF">2025-03-03T09:42:00Z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2BEC1D59025C496792A337ACF0890C63</vt:lpwstr>
  </property>
</Properties>
</file>